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DF3EE" w14:textId="1273064C" w:rsidR="00FC4976" w:rsidRPr="00FE4EBF" w:rsidRDefault="00726608" w:rsidP="00FC49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616E8C" wp14:editId="2714AF9D">
                <wp:simplePos x="0" y="0"/>
                <wp:positionH relativeFrom="column">
                  <wp:posOffset>-546932</wp:posOffset>
                </wp:positionH>
                <wp:positionV relativeFrom="paragraph">
                  <wp:posOffset>476469</wp:posOffset>
                </wp:positionV>
                <wp:extent cx="6995795" cy="2052955"/>
                <wp:effectExtent l="0" t="0" r="14605" b="23495"/>
                <wp:wrapTopAndBottom/>
                <wp:docPr id="143234179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0529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2C3BE6" w14:textId="77777777" w:rsidR="00726608" w:rsidRPr="007B5C69" w:rsidRDefault="00726608" w:rsidP="0072660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Prepositions</w:t>
                            </w:r>
                            <w:r w:rsidRPr="007B5C69">
                              <w:rPr>
                                <w:rFonts w:ascii="Andika" w:hAnsi="Andika" w:cs="Andika"/>
                              </w:rPr>
                              <w:t xml:space="preserve"> are words that show the relationship between a noun (or pronoun) and other words in a sentence. Here are some common prepositions with examples:</w:t>
                            </w:r>
                          </w:p>
                          <w:p w14:paraId="6202CAA8" w14:textId="77777777" w:rsidR="00726608" w:rsidRPr="007B5C69" w:rsidRDefault="00726608" w:rsidP="00726608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</w:rPr>
                              <w:t>In: The keys are in the drawer.</w:t>
                            </w:r>
                          </w:p>
                          <w:p w14:paraId="202582A6" w14:textId="77777777" w:rsidR="00726608" w:rsidRPr="007B5C69" w:rsidRDefault="00726608" w:rsidP="00726608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</w:rPr>
                              <w:t>On: The book is on the table.</w:t>
                            </w:r>
                          </w:p>
                          <w:p w14:paraId="5A11D832" w14:textId="77777777" w:rsidR="00726608" w:rsidRPr="007B5C69" w:rsidRDefault="00726608" w:rsidP="00726608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</w:rPr>
                              <w:t>Under: The cat is under the bed.</w:t>
                            </w:r>
                          </w:p>
                          <w:p w14:paraId="799FD159" w14:textId="77777777" w:rsidR="00726608" w:rsidRPr="007B2402" w:rsidRDefault="00726608" w:rsidP="00726608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B2402">
                              <w:rPr>
                                <w:rFonts w:ascii="Andika" w:hAnsi="Andika" w:cs="Andika"/>
                              </w:rPr>
                              <w:t>From: He came from the park.</w:t>
                            </w:r>
                          </w:p>
                          <w:p w14:paraId="032F45B6" w14:textId="77777777" w:rsidR="00726608" w:rsidRPr="007B2402" w:rsidRDefault="00726608" w:rsidP="00726608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On</w:t>
                            </w:r>
                            <w:r w:rsidRPr="007B2402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Her birthday is on Monday</w:t>
                            </w:r>
                            <w:r w:rsidRPr="007B2402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47920CB1" w14:textId="77777777" w:rsidR="00726608" w:rsidRPr="00642A6E" w:rsidRDefault="00726608" w:rsidP="00726608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42A6E">
                              <w:rPr>
                                <w:rFonts w:ascii="Andika" w:hAnsi="Andika" w:cs="Andika"/>
                              </w:rPr>
                              <w:t>From: He came from the park.</w:t>
                            </w:r>
                          </w:p>
                          <w:p w14:paraId="48FDB746" w14:textId="77777777" w:rsidR="00726608" w:rsidRPr="00B23DBA" w:rsidRDefault="00726608" w:rsidP="00726608">
                            <w:pPr>
                              <w:spacing w:after="0"/>
                              <w:ind w:left="36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616E8C" id="Text Box 1" o:spid="_x0000_s1026" style="position:absolute;left:0;text-align:left;margin-left:-43.05pt;margin-top:37.5pt;width:550.85pt;height:16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" fillcolor="white [3201]" strokeweight=".5pt">
                <v:textbox>
                  <w:txbxContent>
                    <w:p w14:paraId="5E2C3BE6" w14:textId="77777777" w:rsidR="00726608" w:rsidRPr="007B5C69" w:rsidRDefault="00726608" w:rsidP="00726608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  <w:b/>
                          <w:bCs/>
                        </w:rPr>
                        <w:t>Prepositions</w:t>
                      </w:r>
                      <w:r w:rsidRPr="007B5C69">
                        <w:rPr>
                          <w:rFonts w:ascii="Andika" w:hAnsi="Andika" w:cs="Andika"/>
                        </w:rPr>
                        <w:t xml:space="preserve"> are words that show the relationship between a noun (or pronoun) and other words in a sentence. Here are some common prepositions with examples:</w:t>
                      </w:r>
                    </w:p>
                    <w:p w14:paraId="6202CAA8" w14:textId="77777777" w:rsidR="00726608" w:rsidRPr="007B5C69" w:rsidRDefault="00726608" w:rsidP="00726608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</w:rPr>
                        <w:t>In: The keys are in the drawer.</w:t>
                      </w:r>
                    </w:p>
                    <w:p w14:paraId="202582A6" w14:textId="77777777" w:rsidR="00726608" w:rsidRPr="007B5C69" w:rsidRDefault="00726608" w:rsidP="00726608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</w:rPr>
                        <w:t>On: The book is on the table.</w:t>
                      </w:r>
                    </w:p>
                    <w:p w14:paraId="5A11D832" w14:textId="77777777" w:rsidR="00726608" w:rsidRPr="007B5C69" w:rsidRDefault="00726608" w:rsidP="00726608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</w:rPr>
                        <w:t>Under: The cat is under the bed.</w:t>
                      </w:r>
                    </w:p>
                    <w:p w14:paraId="799FD159" w14:textId="77777777" w:rsidR="00726608" w:rsidRPr="007B2402" w:rsidRDefault="00726608" w:rsidP="00726608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rFonts w:ascii="Andika" w:hAnsi="Andika" w:cs="Andika"/>
                        </w:rPr>
                      </w:pPr>
                      <w:r w:rsidRPr="007B2402">
                        <w:rPr>
                          <w:rFonts w:ascii="Andika" w:hAnsi="Andika" w:cs="Andika"/>
                        </w:rPr>
                        <w:t>From: He came from the park.</w:t>
                      </w:r>
                    </w:p>
                    <w:p w14:paraId="032F45B6" w14:textId="77777777" w:rsidR="00726608" w:rsidRPr="007B2402" w:rsidRDefault="00726608" w:rsidP="00726608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On</w:t>
                      </w:r>
                      <w:r w:rsidRPr="007B2402">
                        <w:rPr>
                          <w:rFonts w:ascii="Andika" w:hAnsi="Andika" w:cs="Andika"/>
                        </w:rPr>
                        <w:t xml:space="preserve">: </w:t>
                      </w:r>
                      <w:r>
                        <w:rPr>
                          <w:rFonts w:ascii="Andika" w:hAnsi="Andika" w:cs="Andika"/>
                        </w:rPr>
                        <w:t>Her birthday is on Monday</w:t>
                      </w:r>
                      <w:r w:rsidRPr="007B2402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47920CB1" w14:textId="77777777" w:rsidR="00726608" w:rsidRPr="00642A6E" w:rsidRDefault="00726608" w:rsidP="00726608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rFonts w:ascii="Andika" w:hAnsi="Andika" w:cs="Andika"/>
                        </w:rPr>
                      </w:pPr>
                      <w:r w:rsidRPr="00642A6E">
                        <w:rPr>
                          <w:rFonts w:ascii="Andika" w:hAnsi="Andika" w:cs="Andika"/>
                        </w:rPr>
                        <w:t>From: He came from the park.</w:t>
                      </w:r>
                    </w:p>
                    <w:p w14:paraId="48FDB746" w14:textId="77777777" w:rsidR="00726608" w:rsidRPr="00B23DBA" w:rsidRDefault="00726608" w:rsidP="00726608">
                      <w:pPr>
                        <w:spacing w:after="0"/>
                        <w:ind w:left="36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FC4976" w:rsidRPr="00EF367B">
        <w:rPr>
          <w:rFonts w:ascii="Andika" w:hAnsi="Andika" w:cs="Andika"/>
          <w:b/>
          <w:bCs/>
          <w:noProof/>
          <w:sz w:val="24"/>
          <w:szCs w:val="24"/>
        </w:rPr>
        <w:t>Introduction to prepositions</w:t>
      </w:r>
      <w:r w:rsidR="00FC4976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FC4976" w:rsidRPr="00FE4EBF">
        <w:rPr>
          <w:rFonts w:ascii="Andika" w:hAnsi="Andika" w:cs="Andika"/>
          <w:noProof/>
          <w:sz w:val="20"/>
          <w:szCs w:val="16"/>
        </w:rPr>
        <w:br/>
      </w:r>
      <w:r w:rsidR="00FC4976" w:rsidRPr="00EF367B">
        <w:rPr>
          <w:rFonts w:ascii="Andika" w:hAnsi="Andika" w:cs="Andika"/>
          <w:noProof/>
          <w:sz w:val="20"/>
          <w:szCs w:val="16"/>
        </w:rPr>
        <w:t>Rewrite the sentences below by swapping the preposition.</w:t>
      </w:r>
      <w:r w:rsidR="00FC4976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FC4976" w:rsidRPr="00EF367B">
        <w:rPr>
          <w:rFonts w:ascii="Andika" w:hAnsi="Andika" w:cs="Andika"/>
          <w:noProof/>
          <w:sz w:val="20"/>
          <w:szCs w:val="16"/>
        </w:rPr>
        <w:t>"Emile hides behind the rocket." might become "Emile hides inside the rocket." Can you spot the difference?</w:t>
      </w:r>
    </w:p>
    <w:p w14:paraId="4283E6CC" w14:textId="77777777" w:rsidR="00FC4976" w:rsidRPr="00FE4EBF" w:rsidRDefault="00FC4976" w:rsidP="00FC49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sits next to the alien.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93A0B55" w14:textId="77777777" w:rsidR="00FC4976" w:rsidRPr="00FE4EBF" w:rsidRDefault="00FC4976" w:rsidP="00FC49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book is in the bag.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2D192F3" w14:textId="77777777" w:rsidR="00FC4976" w:rsidRPr="00FE4EBF" w:rsidRDefault="00FC4976" w:rsidP="00FC49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will meet before lunch.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CFF2A4D" w14:textId="77777777" w:rsidR="00FC4976" w:rsidRPr="00FE4EBF" w:rsidRDefault="00FC4976" w:rsidP="00FC49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bird flew over the house.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406A463" w14:textId="77777777" w:rsidR="00FC4976" w:rsidRPr="00FE4EBF" w:rsidRDefault="00FC4976" w:rsidP="00FC49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stood between the trees.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DDD50B1" w14:textId="77777777" w:rsidR="00FC4976" w:rsidRPr="00FE4EBF" w:rsidRDefault="00FC4976" w:rsidP="00FC49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Put the crystal on the table.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E6D7144" w14:textId="77777777" w:rsidR="00FC4976" w:rsidRPr="00FE4EBF" w:rsidRDefault="00FC4976" w:rsidP="00FC49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 landed near the crater.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79F04D0" w14:textId="77777777" w:rsidR="00FC4976" w:rsidRPr="00FE4EBF" w:rsidRDefault="00FC4976" w:rsidP="00FC49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looked at the stars.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A88617F" w14:textId="77777777" w:rsidR="00FC4976" w:rsidRPr="00FE4EBF" w:rsidRDefault="00FC4976" w:rsidP="00FC49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bug is on the rug.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D113F58" w14:textId="77777777" w:rsidR="00FC4976" w:rsidRPr="00FE4EBF" w:rsidRDefault="00FC4976" w:rsidP="00FC49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walked across the bridge.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9B7F6B2" w14:textId="77777777" w:rsidR="00FC4976" w:rsidRPr="00FE4EBF" w:rsidRDefault="00FC4976" w:rsidP="00FC49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glow above us.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18001CD" w14:textId="77777777" w:rsidR="00FC4976" w:rsidRPr="00FE4EBF" w:rsidRDefault="00FC4976" w:rsidP="00FC49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game starts at noon.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6D1E81E" w14:textId="77777777" w:rsidR="00FC4976" w:rsidRPr="00FE4EBF" w:rsidRDefault="00FC4976" w:rsidP="00FC49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map is with Emile.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DC2AE25" w14:textId="77777777" w:rsidR="00FC4976" w:rsidRPr="00FE4EBF" w:rsidRDefault="00FC4976" w:rsidP="00FC49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ran through the tunnel.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09FCD2F" w14:textId="77777777" w:rsidR="00FC4976" w:rsidRPr="00FE4EBF" w:rsidRDefault="00FC4976" w:rsidP="00FC49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stood among the flowers.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D8F54C5" w14:textId="77777777" w:rsidR="00FC4976" w:rsidRPr="00FE4EBF" w:rsidRDefault="00FC4976" w:rsidP="00FC49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rocket is opposite the moon.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72CF99A" w14:textId="77777777" w:rsidR="00FC4976" w:rsidRDefault="00FC4976" w:rsidP="00FC49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waited until sunset.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2D9CE5E9" w:rsidR="00285810" w:rsidRPr="00FC4976" w:rsidRDefault="00FC4976" w:rsidP="00FC49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 is under the water.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285810" w:rsidRPr="00FC4976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3F968" w14:textId="77777777" w:rsidR="00997F34" w:rsidRDefault="00997F34">
      <w:pPr>
        <w:spacing w:after="0" w:line="240" w:lineRule="auto"/>
      </w:pPr>
      <w:r>
        <w:separator/>
      </w:r>
    </w:p>
  </w:endnote>
  <w:endnote w:type="continuationSeparator" w:id="0">
    <w:p w14:paraId="17419965" w14:textId="77777777" w:rsidR="00997F34" w:rsidRDefault="00997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0BAE4" w14:textId="77777777" w:rsidR="00997F34" w:rsidRDefault="00997F34">
      <w:pPr>
        <w:spacing w:after="0" w:line="240" w:lineRule="auto"/>
      </w:pPr>
      <w:r>
        <w:separator/>
      </w:r>
    </w:p>
  </w:footnote>
  <w:footnote w:type="continuationSeparator" w:id="0">
    <w:p w14:paraId="34B24E2B" w14:textId="77777777" w:rsidR="00997F34" w:rsidRDefault="00997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DBA90DF" wp14:editId="7A739B7E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7F34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29FF"/>
    <w:rsid w:val="00137B31"/>
    <w:rsid w:val="00137DD0"/>
    <w:rsid w:val="001404E6"/>
    <w:rsid w:val="0014050E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B2C37"/>
    <w:rsid w:val="002B3B5B"/>
    <w:rsid w:val="002B650B"/>
    <w:rsid w:val="002C0C42"/>
    <w:rsid w:val="002C23E7"/>
    <w:rsid w:val="002C31E6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2C60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3E39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6608"/>
    <w:rsid w:val="0073244A"/>
    <w:rsid w:val="00733A19"/>
    <w:rsid w:val="00735B9A"/>
    <w:rsid w:val="007461F2"/>
    <w:rsid w:val="00746F3B"/>
    <w:rsid w:val="007474BA"/>
    <w:rsid w:val="00747753"/>
    <w:rsid w:val="0075145A"/>
    <w:rsid w:val="00756CB2"/>
    <w:rsid w:val="00765748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C2AF9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7F34"/>
    <w:rsid w:val="009A407F"/>
    <w:rsid w:val="009A7FE1"/>
    <w:rsid w:val="009B2B22"/>
    <w:rsid w:val="009B67DA"/>
    <w:rsid w:val="009C4051"/>
    <w:rsid w:val="009C4CB1"/>
    <w:rsid w:val="009C77BC"/>
    <w:rsid w:val="009D3D0B"/>
    <w:rsid w:val="009D71C0"/>
    <w:rsid w:val="009E101E"/>
    <w:rsid w:val="009E1D64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35F3"/>
    <w:rsid w:val="00A64315"/>
    <w:rsid w:val="00A76196"/>
    <w:rsid w:val="00A81B13"/>
    <w:rsid w:val="00A8266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703C"/>
    <w:rsid w:val="00B17CB9"/>
    <w:rsid w:val="00B23DBA"/>
    <w:rsid w:val="00B26660"/>
    <w:rsid w:val="00B27179"/>
    <w:rsid w:val="00B31C0C"/>
    <w:rsid w:val="00B370D3"/>
    <w:rsid w:val="00B37F30"/>
    <w:rsid w:val="00B45D27"/>
    <w:rsid w:val="00B46F1B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C07AF7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02D2"/>
    <w:rsid w:val="00C552FA"/>
    <w:rsid w:val="00C6145E"/>
    <w:rsid w:val="00C6380B"/>
    <w:rsid w:val="00C662E5"/>
    <w:rsid w:val="00C90CBB"/>
    <w:rsid w:val="00C92DB9"/>
    <w:rsid w:val="00C94097"/>
    <w:rsid w:val="00CA2804"/>
    <w:rsid w:val="00CA47A9"/>
    <w:rsid w:val="00CA7B37"/>
    <w:rsid w:val="00CB70FA"/>
    <w:rsid w:val="00CC42E4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711EE"/>
    <w:rsid w:val="00D9303E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7FC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166</Words>
  <Characters>2031</Characters>
  <Application>Microsoft Office Word</Application>
  <DocSecurity>0</DocSecurity>
  <Lines>61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2026-03-04T15:24:00Z</dcterms:created>
  <dcterms:modified xsi:type="dcterms:W3CDTF">2026-03-04T15:24:00Z</dcterms:modified>
</cp:coreProperties>
</file>